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DCB" w:rsidRDefault="00531DCB" w:rsidP="00531DCB">
      <w:pPr>
        <w:pStyle w:val="3"/>
      </w:pPr>
      <w:r>
        <w:t>Администрация муниципального образования «Город Астрахань»</w:t>
      </w:r>
    </w:p>
    <w:p w:rsidR="00531DCB" w:rsidRDefault="00531DCB" w:rsidP="00531DCB">
      <w:pPr>
        <w:pStyle w:val="3"/>
      </w:pPr>
      <w:r>
        <w:t>РАСПОРЯЖЕНИЕ</w:t>
      </w:r>
    </w:p>
    <w:p w:rsidR="00531DCB" w:rsidRDefault="00531DCB" w:rsidP="00531DCB">
      <w:pPr>
        <w:pStyle w:val="3"/>
      </w:pPr>
      <w:r>
        <w:t>07 сентября 2018 года № 4084-р</w:t>
      </w:r>
    </w:p>
    <w:p w:rsidR="00531DCB" w:rsidRDefault="00531DCB" w:rsidP="00531DCB">
      <w:pPr>
        <w:pStyle w:val="3"/>
      </w:pPr>
      <w:r>
        <w:t>«Об утверждении проекта межевания территории в границах</w:t>
      </w:r>
      <w:r w:rsidR="004852E6">
        <w:t xml:space="preserve"> </w:t>
      </w:r>
      <w:r>
        <w:t xml:space="preserve">ул. </w:t>
      </w:r>
      <w:proofErr w:type="spellStart"/>
      <w:r>
        <w:t>Началовское</w:t>
      </w:r>
      <w:proofErr w:type="spellEnd"/>
      <w:r>
        <w:t xml:space="preserve"> шоссе, пер. 1-й Постовой в Кировском районе г. Астрахани»</w:t>
      </w:r>
    </w:p>
    <w:p w:rsidR="00531DCB" w:rsidRDefault="00531DCB" w:rsidP="00531DCB">
      <w:pPr>
        <w:pStyle w:val="a3"/>
      </w:pPr>
      <w:proofErr w:type="gramStart"/>
      <w:r>
        <w:rPr>
          <w:spacing w:val="0"/>
        </w:rPr>
        <w:t xml:space="preserve">В связи с обращением </w:t>
      </w:r>
      <w:proofErr w:type="spellStart"/>
      <w:r>
        <w:rPr>
          <w:spacing w:val="0"/>
        </w:rPr>
        <w:t>Амачова</w:t>
      </w:r>
      <w:proofErr w:type="spellEnd"/>
      <w:r>
        <w:rPr>
          <w:spacing w:val="0"/>
        </w:rPr>
        <w:t xml:space="preserve"> М.Х. от 20.06.2018 № 05-04-01-3356, действующего по доверенности за </w:t>
      </w:r>
      <w:proofErr w:type="spellStart"/>
      <w:r>
        <w:rPr>
          <w:spacing w:val="0"/>
        </w:rPr>
        <w:t>Омарову</w:t>
      </w:r>
      <w:proofErr w:type="spellEnd"/>
      <w:r>
        <w:rPr>
          <w:spacing w:val="0"/>
        </w:rPr>
        <w:t xml:space="preserve"> Н.С., удостоверенной нотариусом нотариального округа «Город Астрахань» Асановой Г.Р., зарегистрированной в реестре за № 1-3680 от 15.08.2017, в соответствии со статьями 43, 45, 46 Градостроительного кодекса Российской Федерации, в целях внесения изменений в проект планировки и межевания территории в границ</w:t>
      </w:r>
      <w:r>
        <w:t xml:space="preserve">ах ул. </w:t>
      </w:r>
      <w:proofErr w:type="spellStart"/>
      <w:r>
        <w:t>Началовское</w:t>
      </w:r>
      <w:proofErr w:type="spellEnd"/>
      <w:r>
        <w:t xml:space="preserve"> шоссе, пер</w:t>
      </w:r>
      <w:proofErr w:type="gramEnd"/>
      <w:r>
        <w:t>. 1-й Постовой в Кировском районе г. Астрахани, утвержденный постановлением мэра города Астрахани от 02.10.2012 № 8734-м, измененный документацией, утвержденной постановлением администрации муниципального образования «Город Астрахань» от 11.08.2017 № 4692:</w:t>
      </w:r>
    </w:p>
    <w:p w:rsidR="00531DCB" w:rsidRDefault="00531DCB" w:rsidP="00531DCB">
      <w:pPr>
        <w:pStyle w:val="a3"/>
      </w:pPr>
      <w:r>
        <w:t xml:space="preserve">1. Утвердить проект межевания территории в границах ул. </w:t>
      </w:r>
      <w:proofErr w:type="spellStart"/>
      <w:r>
        <w:t>Началовское</w:t>
      </w:r>
      <w:proofErr w:type="spellEnd"/>
      <w:r>
        <w:t xml:space="preserve"> шоссе, пер. 1-й Постовой в Кировском районе г. Астрахани.</w:t>
      </w:r>
    </w:p>
    <w:p w:rsidR="00531DCB" w:rsidRDefault="00531DCB" w:rsidP="00531DCB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531DCB" w:rsidRDefault="00531DCB" w:rsidP="00531DCB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531DCB" w:rsidRDefault="00531DCB" w:rsidP="00531DCB">
      <w:pPr>
        <w:pStyle w:val="a3"/>
      </w:pPr>
      <w:r>
        <w:t>2.2. Опубликовать настоящее распоряжение администрации муници</w:t>
      </w:r>
      <w:r>
        <w:softHyphen/>
        <w:t>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531DCB" w:rsidRDefault="00531DCB" w:rsidP="00531DCB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531DCB" w:rsidRDefault="00531DCB" w:rsidP="00531DCB">
      <w:pPr>
        <w:pStyle w:val="a3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531DCB" w:rsidRDefault="00531DCB" w:rsidP="00531DCB">
      <w:pPr>
        <w:pStyle w:val="a3"/>
        <w:jc w:val="right"/>
        <w:rPr>
          <w:b/>
          <w:bCs/>
          <w:caps/>
        </w:rPr>
      </w:pPr>
      <w:r>
        <w:rPr>
          <w:b/>
          <w:bCs/>
        </w:rPr>
        <w:t xml:space="preserve">Глава администрации </w:t>
      </w:r>
      <w:r>
        <w:rPr>
          <w:b/>
          <w:bCs/>
          <w:caps/>
        </w:rPr>
        <w:t>О.А. Полумордвинов</w:t>
      </w:r>
    </w:p>
    <w:p w:rsidR="00531DCB" w:rsidRDefault="00531DCB" w:rsidP="00531DCB">
      <w:pPr>
        <w:pStyle w:val="a3"/>
        <w:ind w:left="2835" w:firstLine="0"/>
      </w:pPr>
    </w:p>
    <w:p w:rsidR="00531DCB" w:rsidRDefault="00531DCB">
      <w:bookmarkStart w:id="0" w:name="_GoBack"/>
      <w:bookmarkEnd w:id="0"/>
    </w:p>
    <w:p w:rsidR="00531DCB" w:rsidRDefault="00531DCB"/>
    <w:p w:rsidR="00531DCB" w:rsidRDefault="00531DCB"/>
    <w:p w:rsidR="00531DCB" w:rsidRDefault="00531DCB"/>
    <w:p w:rsidR="00531DCB" w:rsidRDefault="00531DCB"/>
    <w:p w:rsidR="00531DCB" w:rsidRDefault="00531DCB"/>
    <w:p w:rsidR="00531DCB" w:rsidRDefault="00531DCB"/>
    <w:p w:rsidR="00531DCB" w:rsidRDefault="00531DCB"/>
    <w:p w:rsidR="00531DCB" w:rsidRDefault="00531DCB"/>
    <w:p w:rsidR="00531DCB" w:rsidRDefault="00531DCB"/>
    <w:sectPr w:rsidR="00531DCB" w:rsidSect="004852E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19C"/>
    <w:rsid w:val="0001019C"/>
    <w:rsid w:val="001C5D45"/>
    <w:rsid w:val="004852E6"/>
    <w:rsid w:val="00531DCB"/>
    <w:rsid w:val="00984FF0"/>
    <w:rsid w:val="009B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B05C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B05C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B05C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B05C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6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2018-09-13T05:05:00Z</dcterms:created>
  <dcterms:modified xsi:type="dcterms:W3CDTF">2018-09-13T06:12:00Z</dcterms:modified>
</cp:coreProperties>
</file>